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EEC67" w14:textId="03B0F3D5" w:rsidR="00756BED" w:rsidRDefault="004B2CBB">
      <w:r w:rsidRPr="004B2CBB">
        <w:rPr>
          <w:rFonts w:ascii="Times New Roman" w:hAnsi="Times New Roman" w:cs="Times New Roman"/>
        </w:rPr>
        <w:t>Victor Udeh</w:t>
      </w:r>
      <w:r w:rsidRPr="004B2CBB">
        <w:rPr>
          <w:rFonts w:ascii="Times New Roman" w:hAnsi="Times New Roman" w:cs="Times New Roman"/>
        </w:rPr>
        <w:br/>
      </w:r>
      <w:proofErr w:type="spellStart"/>
      <w:r w:rsidRPr="004B2CBB">
        <w:rPr>
          <w:rFonts w:ascii="Times New Roman" w:hAnsi="Times New Roman" w:cs="Times New Roman"/>
        </w:rPr>
        <w:t>Snhu</w:t>
      </w:r>
      <w:proofErr w:type="spellEnd"/>
      <w:r w:rsidRPr="004B2CBB">
        <w:rPr>
          <w:rFonts w:ascii="Times New Roman" w:hAnsi="Times New Roman" w:cs="Times New Roman"/>
        </w:rPr>
        <w:t xml:space="preserve"> </w:t>
      </w:r>
      <w:hyperlink r:id="rId4" w:tooltip="CS-340-11168-M01 Client/Server Development 2024 C-3 (May - Jun)" w:history="1">
        <w:r w:rsidRPr="004B2CBB">
          <w:rPr>
            <w:rStyle w:val="Hyperlink"/>
            <w:rFonts w:ascii="Times New Roman" w:hAnsi="Times New Roman" w:cs="Times New Roman"/>
            <w:color w:val="202122"/>
            <w:spacing w:val="3"/>
            <w:u w:val="none"/>
            <w:bdr w:val="none" w:sz="0" w:space="0" w:color="auto" w:frame="1"/>
          </w:rPr>
          <w:t>CS-340-11168-M01 Client/Server Development</w:t>
        </w:r>
      </w:hyperlink>
      <w:r>
        <w:br/>
        <w:t>Week 1</w:t>
      </w:r>
      <w:r>
        <w:br/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7EF0AA02" wp14:editId="5DA70F7E">
            <wp:extent cx="5943600" cy="3392805"/>
            <wp:effectExtent l="0" t="0" r="0" b="0"/>
            <wp:docPr id="14843033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03353" name="Picture 1" descr="A computer screen shot of a pro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BDCB2" wp14:editId="2D0616D7">
            <wp:extent cx="5943600" cy="3724275"/>
            <wp:effectExtent l="0" t="0" r="0" b="0"/>
            <wp:docPr id="17399963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637" name="Picture 2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1CDFE" wp14:editId="7CE66037">
            <wp:extent cx="5943600" cy="3981450"/>
            <wp:effectExtent l="0" t="0" r="0" b="6350"/>
            <wp:docPr id="5273874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8743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ADF7C" wp14:editId="7F3DB219">
            <wp:extent cx="5943600" cy="3986530"/>
            <wp:effectExtent l="0" t="0" r="0" b="1270"/>
            <wp:docPr id="14938530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5308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687F7" wp14:editId="335C83EC">
            <wp:extent cx="5943600" cy="4046855"/>
            <wp:effectExtent l="0" t="0" r="0" b="4445"/>
            <wp:docPr id="58325605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56056" name="Picture 6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C5A96" wp14:editId="78F6E92E">
            <wp:extent cx="5943600" cy="5222240"/>
            <wp:effectExtent l="0" t="0" r="0" b="0"/>
            <wp:docPr id="1581909072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09072" name="Picture 7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0948B" wp14:editId="7057F24A">
            <wp:extent cx="5943600" cy="5204460"/>
            <wp:effectExtent l="0" t="0" r="0" b="2540"/>
            <wp:docPr id="24364491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44918" name="Picture 8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CCAFA" wp14:editId="3686E6FB">
            <wp:extent cx="5943600" cy="5189855"/>
            <wp:effectExtent l="0" t="0" r="0" b="4445"/>
            <wp:docPr id="796187153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87153" name="Picture 9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B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CBB"/>
    <w:rsid w:val="001416F5"/>
    <w:rsid w:val="004B2CBB"/>
    <w:rsid w:val="005B2107"/>
    <w:rsid w:val="00756BED"/>
    <w:rsid w:val="009170B6"/>
    <w:rsid w:val="00B86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FE4CC4"/>
  <w15:chartTrackingRefBased/>
  <w15:docId w15:val="{E05E787A-181D-4B40-A299-7758994F10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2C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2C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2C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2C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2C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2CB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2CB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2CB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2CB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2C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2C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2C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2C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2C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2C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2C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2C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2C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2CB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2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2CB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2C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2CB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2C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2C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2C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2C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2C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2CB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4B2C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learn.snhu.edu/d2l/home/1610135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Udeh, Victor</dc:creator>
  <cp:keywords/>
  <dc:description/>
  <cp:lastModifiedBy>Udeh, Victor</cp:lastModifiedBy>
  <cp:revision>1</cp:revision>
  <dcterms:created xsi:type="dcterms:W3CDTF">2024-05-12T03:08:00Z</dcterms:created>
  <dcterms:modified xsi:type="dcterms:W3CDTF">2024-05-12T03:12:00Z</dcterms:modified>
</cp:coreProperties>
</file>